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03-06/2025/7350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Мелитополь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Славянская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Интеркультурная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